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CDA00" w14:textId="0E1CFF40" w:rsidR="00000FBB" w:rsidRPr="00EB796E" w:rsidRDefault="00000FBB" w:rsidP="00000FBB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274D36"/>
          <w:sz w:val="43"/>
          <w:szCs w:val="43"/>
        </w:rPr>
      </w:pPr>
      <w:r w:rsidRPr="00EB796E">
        <w:rPr>
          <w:rFonts w:ascii="Montserrat-Bold" w:hAnsi="Montserrat-Bold" w:cs="Montserrat-Bold"/>
          <w:b/>
          <w:bCs/>
          <w:color w:val="274D36"/>
          <w:sz w:val="43"/>
          <w:szCs w:val="43"/>
        </w:rPr>
        <w:t>ANSØGNING TIL PULJEN</w:t>
      </w:r>
    </w:p>
    <w:p w14:paraId="43A41CB3" w14:textId="77777777" w:rsidR="00000FBB" w:rsidRPr="00EB796E" w:rsidRDefault="00000FBB" w:rsidP="00000FBB">
      <w:pPr>
        <w:rPr>
          <w:rFonts w:ascii="Montserrat-Medium" w:hAnsi="Montserrat-Medium" w:cs="Montserrat-Medium"/>
          <w:color w:val="274D36"/>
        </w:rPr>
      </w:pPr>
      <w:r w:rsidRPr="00EB796E">
        <w:rPr>
          <w:rFonts w:ascii="Montserrat-Medium" w:hAnsi="Montserrat-Medium" w:cs="Montserrat-Medium"/>
          <w:color w:val="274D36"/>
        </w:rPr>
        <w:t>Lokale indsatser for natur og biodiversitet</w:t>
      </w:r>
    </w:p>
    <w:p w14:paraId="09EDCBAF" w14:textId="77777777" w:rsidR="00000FBB" w:rsidRDefault="00000FBB" w:rsidP="00000FBB">
      <w:pPr>
        <w:rPr>
          <w:rFonts w:ascii="Montserrat-Medium" w:hAnsi="Montserrat-Medium" w:cs="Montserrat-Medium"/>
          <w:color w:val="001F00"/>
        </w:rPr>
      </w:pPr>
    </w:p>
    <w:p w14:paraId="02ABA516" w14:textId="77777777" w:rsidR="00000FBB" w:rsidRPr="00EB796E" w:rsidRDefault="00000FBB" w:rsidP="00000FBB">
      <w:pPr>
        <w:rPr>
          <w:rFonts w:ascii="Montserrat-Medium" w:hAnsi="Montserrat-Medium" w:cs="Montserrat-Medium"/>
          <w:color w:val="274D36"/>
        </w:rPr>
      </w:pPr>
      <w:r w:rsidRPr="00EB796E">
        <w:rPr>
          <w:rFonts w:ascii="Montserrat-SemiBold" w:hAnsi="Montserrat-SemiBold" w:cs="Montserrat-SemiBold"/>
          <w:b/>
          <w:bCs/>
          <w:color w:val="274D36"/>
          <w:sz w:val="17"/>
          <w:szCs w:val="17"/>
        </w:rPr>
        <w:t>1. PROJEKTTITEL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0FBB" w14:paraId="3BD93B4B" w14:textId="77777777" w:rsidTr="006E3446">
        <w:tc>
          <w:tcPr>
            <w:tcW w:w="9628" w:type="dxa"/>
            <w:shd w:val="clear" w:color="auto" w:fill="D9E2F3" w:themeFill="accent1" w:themeFillTint="33"/>
          </w:tcPr>
          <w:p w14:paraId="0DE8EC6D" w14:textId="77777777" w:rsidR="00000FBB" w:rsidRPr="00B43E87" w:rsidRDefault="00000FBB" w:rsidP="00026714"/>
          <w:p w14:paraId="3BC2C441" w14:textId="77777777" w:rsidR="00000FBB" w:rsidRPr="00B43E87" w:rsidRDefault="00000FBB" w:rsidP="00026714"/>
          <w:p w14:paraId="39EFB400" w14:textId="77777777" w:rsidR="00000FBB" w:rsidRDefault="00000FBB" w:rsidP="00026714"/>
        </w:tc>
      </w:tr>
    </w:tbl>
    <w:p w14:paraId="17C4772D" w14:textId="77777777" w:rsidR="00000FBB" w:rsidRDefault="00000FBB" w:rsidP="00000FBB"/>
    <w:p w14:paraId="671CC566" w14:textId="77777777" w:rsidR="00000FBB" w:rsidRPr="00EB796E" w:rsidRDefault="00000FBB" w:rsidP="00000FBB">
      <w:pPr>
        <w:rPr>
          <w:rFonts w:ascii="Montserrat-SemiBold" w:hAnsi="Montserrat-SemiBold" w:cs="Montserrat-SemiBold"/>
          <w:b/>
          <w:bCs/>
          <w:color w:val="274D36"/>
          <w:sz w:val="17"/>
          <w:szCs w:val="17"/>
        </w:rPr>
      </w:pPr>
      <w:r w:rsidRPr="00EB796E">
        <w:rPr>
          <w:rFonts w:ascii="Montserrat-SemiBold" w:hAnsi="Montserrat-SemiBold" w:cs="Montserrat-SemiBold"/>
          <w:b/>
          <w:bCs/>
          <w:color w:val="274D36"/>
          <w:sz w:val="17"/>
          <w:szCs w:val="17"/>
        </w:rPr>
        <w:t>2. KORT RESUMÉ AF PROJEKTETS MÅL OG INDHOLD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0FBB" w14:paraId="48ABB5EE" w14:textId="77777777" w:rsidTr="006E3446">
        <w:tc>
          <w:tcPr>
            <w:tcW w:w="9628" w:type="dxa"/>
            <w:shd w:val="clear" w:color="auto" w:fill="D9E2F3" w:themeFill="accent1" w:themeFillTint="33"/>
          </w:tcPr>
          <w:p w14:paraId="55CDC1E7" w14:textId="20C316C5" w:rsidR="00000FBB" w:rsidRDefault="00000FBB" w:rsidP="00026714"/>
          <w:p w14:paraId="774D4FEA" w14:textId="6BFFC7BB" w:rsidR="00833DED" w:rsidRDefault="00833DED" w:rsidP="00026714"/>
          <w:p w14:paraId="4E9E375C" w14:textId="26BEA9F4" w:rsidR="00833DED" w:rsidRDefault="00833DED" w:rsidP="00026714"/>
          <w:p w14:paraId="7B8AADD5" w14:textId="123BCD6D" w:rsidR="00833DED" w:rsidRDefault="00833DED" w:rsidP="00026714"/>
          <w:p w14:paraId="1B448A9E" w14:textId="2F8695D5" w:rsidR="00833DED" w:rsidRDefault="00833DED" w:rsidP="00026714"/>
          <w:p w14:paraId="592EDC54" w14:textId="75C75515" w:rsidR="00833DED" w:rsidRDefault="00833DED" w:rsidP="00026714"/>
          <w:p w14:paraId="7B180D46" w14:textId="64C22000" w:rsidR="00833DED" w:rsidRDefault="00833DED" w:rsidP="00026714"/>
          <w:p w14:paraId="326CA96C" w14:textId="0DAC55BA" w:rsidR="00833DED" w:rsidRDefault="00833DED" w:rsidP="00026714"/>
          <w:p w14:paraId="3E516813" w14:textId="77777777" w:rsidR="00833DED" w:rsidRDefault="00833DED" w:rsidP="00026714"/>
          <w:p w14:paraId="753E76E8" w14:textId="77777777" w:rsidR="00000FBB" w:rsidRDefault="00000FBB" w:rsidP="00026714"/>
          <w:p w14:paraId="7864A8C6" w14:textId="77777777" w:rsidR="00000FBB" w:rsidRDefault="00000FBB" w:rsidP="00026714"/>
        </w:tc>
      </w:tr>
    </w:tbl>
    <w:p w14:paraId="7E6F4AFE" w14:textId="77777777" w:rsidR="00000FBB" w:rsidRPr="00EB796E" w:rsidRDefault="00000FBB" w:rsidP="00000FBB">
      <w:pPr>
        <w:rPr>
          <w:color w:val="274D36"/>
        </w:rPr>
      </w:pPr>
    </w:p>
    <w:p w14:paraId="0E9CE2D2" w14:textId="77777777" w:rsidR="00000FBB" w:rsidRPr="00EB796E" w:rsidRDefault="00000FBB" w:rsidP="00000FBB">
      <w:pPr>
        <w:rPr>
          <w:color w:val="274D36"/>
        </w:rPr>
      </w:pPr>
      <w:r w:rsidRPr="00EB796E">
        <w:rPr>
          <w:rFonts w:ascii="Montserrat-SemiBold" w:hAnsi="Montserrat-SemiBold" w:cs="Montserrat-SemiBold"/>
          <w:b/>
          <w:bCs/>
          <w:color w:val="274D36"/>
          <w:sz w:val="17"/>
          <w:szCs w:val="17"/>
        </w:rPr>
        <w:t>3. LOKALITET</w:t>
      </w:r>
      <w:r w:rsidRPr="00EB796E">
        <w:rPr>
          <w:rFonts w:ascii="Montserrat-SemiBold" w:hAnsi="Montserrat-SemiBold" w:cs="Montserrat-SemiBold"/>
          <w:b/>
          <w:bCs/>
          <w:color w:val="274D36"/>
          <w:sz w:val="17"/>
          <w:szCs w:val="17"/>
        </w:rPr>
        <w:tab/>
      </w:r>
      <w:r w:rsidRPr="00EB796E">
        <w:rPr>
          <w:rFonts w:ascii="Montserrat-SemiBold" w:hAnsi="Montserrat-SemiBold" w:cs="Montserrat-SemiBold"/>
          <w:b/>
          <w:bCs/>
          <w:color w:val="274D36"/>
          <w:sz w:val="17"/>
          <w:szCs w:val="17"/>
        </w:rPr>
        <w:tab/>
      </w:r>
      <w:r w:rsidRPr="00EB796E">
        <w:rPr>
          <w:rFonts w:ascii="Montserrat-SemiBold" w:hAnsi="Montserrat-SemiBold" w:cs="Montserrat-SemiBold"/>
          <w:b/>
          <w:bCs/>
          <w:color w:val="274D36"/>
          <w:sz w:val="17"/>
          <w:szCs w:val="17"/>
        </w:rPr>
        <w:tab/>
        <w:t xml:space="preserve">                    4. LODSEJERFORHOLD OG -DELTAGELSE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4316"/>
        <w:gridCol w:w="284"/>
        <w:gridCol w:w="4792"/>
      </w:tblGrid>
      <w:tr w:rsidR="00000FBB" w14:paraId="0DE37E9B" w14:textId="77777777" w:rsidTr="006E3446">
        <w:tc>
          <w:tcPr>
            <w:tcW w:w="4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B63F2C" w14:textId="77777777" w:rsidR="00000FBB" w:rsidRDefault="00000FBB" w:rsidP="00026714"/>
          <w:p w14:paraId="71A24D41" w14:textId="77777777" w:rsidR="00000FBB" w:rsidRPr="00B43E87" w:rsidRDefault="00000FBB" w:rsidP="00026714"/>
          <w:p w14:paraId="7A7AA162" w14:textId="77777777" w:rsidR="00000FBB" w:rsidRDefault="00000FBB" w:rsidP="00026714"/>
          <w:p w14:paraId="4D8E26A9" w14:textId="77777777" w:rsidR="00000FBB" w:rsidRDefault="00000FBB" w:rsidP="0002671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DF730" w14:textId="77777777" w:rsidR="00000FBB" w:rsidRDefault="00000FBB" w:rsidP="00026714"/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52B0C574" w14:textId="77777777" w:rsidR="00000FBB" w:rsidRPr="00B43E87" w:rsidRDefault="00000FBB" w:rsidP="00026714"/>
          <w:p w14:paraId="6293C4E3" w14:textId="77777777" w:rsidR="00000FBB" w:rsidRDefault="00000FBB" w:rsidP="00026714"/>
          <w:p w14:paraId="59F518D2" w14:textId="77777777" w:rsidR="00000FBB" w:rsidRDefault="00000FBB" w:rsidP="00026714"/>
          <w:p w14:paraId="2AC620C2" w14:textId="77777777" w:rsidR="00000FBB" w:rsidRDefault="00000FBB" w:rsidP="00026714"/>
        </w:tc>
      </w:tr>
      <w:tr w:rsidR="00000FBB" w14:paraId="5F91580B" w14:textId="77777777" w:rsidTr="006E3446">
        <w:trPr>
          <w:gridAfter w:val="2"/>
          <w:wAfter w:w="5076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CC8C3" w14:textId="77777777" w:rsidR="00000FBB" w:rsidRPr="00B43E87" w:rsidRDefault="00000FBB" w:rsidP="00026714">
            <w:pPr>
              <w:autoSpaceDE w:val="0"/>
              <w:autoSpaceDN w:val="0"/>
              <w:adjustRightInd w:val="0"/>
              <w:rPr>
                <w:rFonts w:ascii="Montserrat-Medium" w:hAnsi="Montserrat-Medium" w:cs="Montserrat-Medium"/>
                <w:color w:val="385623" w:themeColor="accent6" w:themeShade="80"/>
                <w:sz w:val="38"/>
                <w:szCs w:val="38"/>
              </w:rPr>
            </w:pPr>
            <w:r w:rsidRPr="00EB796E">
              <w:rPr>
                <w:rFonts w:ascii="Montserrat-Medium" w:hAnsi="Montserrat-Medium" w:cs="Montserrat-Medium"/>
                <w:color w:val="274D36"/>
                <w:sz w:val="38"/>
                <w:szCs w:val="38"/>
              </w:rPr>
              <w:t>!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ED37B" w14:textId="77777777" w:rsidR="00000FBB" w:rsidRPr="00B43E87" w:rsidRDefault="00000FBB" w:rsidP="00026714">
            <w:pPr>
              <w:autoSpaceDE w:val="0"/>
              <w:autoSpaceDN w:val="0"/>
              <w:adjustRightInd w:val="0"/>
              <w:rPr>
                <w:rFonts w:ascii="Montserrat-MediumItalic" w:hAnsi="Montserrat-MediumItalic" w:cs="Montserrat-MediumItalic"/>
                <w:i/>
                <w:iCs/>
                <w:color w:val="385623" w:themeColor="accent6" w:themeShade="80"/>
                <w:sz w:val="6"/>
                <w:szCs w:val="6"/>
              </w:rPr>
            </w:pPr>
          </w:p>
          <w:p w14:paraId="7873EC39" w14:textId="77777777" w:rsidR="00000FBB" w:rsidRPr="00EB796E" w:rsidRDefault="00000FBB" w:rsidP="00026714">
            <w:pPr>
              <w:autoSpaceDE w:val="0"/>
              <w:autoSpaceDN w:val="0"/>
              <w:adjustRightInd w:val="0"/>
              <w:rPr>
                <w:rFonts w:ascii="Montserrat-MediumItalic" w:hAnsi="Montserrat-MediumItalic" w:cs="Montserrat-MediumItalic"/>
                <w:i/>
                <w:iCs/>
                <w:color w:val="274D36"/>
                <w:sz w:val="14"/>
                <w:szCs w:val="14"/>
              </w:rPr>
            </w:pPr>
            <w:r w:rsidRPr="00EB796E">
              <w:rPr>
                <w:rFonts w:ascii="Montserrat-MediumItalic" w:hAnsi="Montserrat-MediumItalic" w:cs="Montserrat-MediumItalic"/>
                <w:i/>
                <w:iCs/>
                <w:color w:val="274D36"/>
                <w:sz w:val="14"/>
                <w:szCs w:val="14"/>
              </w:rPr>
              <w:t>Husk, at du i mail sammen med ansøgningen skal vedhæfte et særskilt kortbilag, der viser den helt præcise udstrækning af projektarealet.</w:t>
            </w:r>
          </w:p>
          <w:p w14:paraId="1397239A" w14:textId="77777777" w:rsidR="00B43E87" w:rsidRPr="00B43E87" w:rsidRDefault="00B43E87" w:rsidP="00026714">
            <w:pPr>
              <w:autoSpaceDE w:val="0"/>
              <w:autoSpaceDN w:val="0"/>
              <w:adjustRightInd w:val="0"/>
              <w:rPr>
                <w:rFonts w:ascii="Montserrat-MediumItalic" w:hAnsi="Montserrat-MediumItalic" w:cs="Montserrat-MediumItalic"/>
                <w:i/>
                <w:iCs/>
                <w:color w:val="385623" w:themeColor="accent6" w:themeShade="80"/>
                <w:sz w:val="14"/>
                <w:szCs w:val="14"/>
              </w:rPr>
            </w:pPr>
          </w:p>
          <w:p w14:paraId="123A3F0C" w14:textId="626392AE" w:rsidR="006E3446" w:rsidRPr="00B43E87" w:rsidRDefault="006E3446" w:rsidP="00026714">
            <w:pPr>
              <w:autoSpaceDE w:val="0"/>
              <w:autoSpaceDN w:val="0"/>
              <w:adjustRightInd w:val="0"/>
              <w:rPr>
                <w:rFonts w:ascii="Montserrat-MediumItalic" w:hAnsi="Montserrat-MediumItalic" w:cs="Montserrat-MediumItalic"/>
                <w:i/>
                <w:iCs/>
                <w:color w:val="385623" w:themeColor="accent6" w:themeShade="80"/>
                <w:sz w:val="14"/>
                <w:szCs w:val="14"/>
              </w:rPr>
            </w:pPr>
          </w:p>
        </w:tc>
      </w:tr>
    </w:tbl>
    <w:p w14:paraId="4F9F518F" w14:textId="71E24DAD" w:rsidR="00C96024" w:rsidRPr="00EB796E" w:rsidRDefault="006E3446">
      <w:pPr>
        <w:rPr>
          <w:rFonts w:ascii="Montserrat-SemiBold" w:hAnsi="Montserrat-SemiBold" w:cs="Montserrat-SemiBold"/>
          <w:b/>
          <w:bCs/>
          <w:color w:val="274D36"/>
          <w:sz w:val="17"/>
          <w:szCs w:val="17"/>
        </w:rPr>
      </w:pPr>
      <w:r w:rsidRPr="00EB796E">
        <w:rPr>
          <w:rFonts w:ascii="Montserrat-SemiBold" w:hAnsi="Montserrat-SemiBold" w:cs="Montserrat-SemiBold"/>
          <w:b/>
          <w:bCs/>
          <w:color w:val="274D36"/>
          <w:sz w:val="17"/>
          <w:szCs w:val="17"/>
        </w:rPr>
        <w:t>5. PROJEKTBESKRIVELSE MED ANGIVELSE AF</w:t>
      </w:r>
    </w:p>
    <w:p w14:paraId="11CACA1B" w14:textId="54E1A797" w:rsidR="006E3446" w:rsidRPr="00B43E87" w:rsidRDefault="006E3446">
      <w:pPr>
        <w:rPr>
          <w:color w:val="385623" w:themeColor="accent6" w:themeShade="80"/>
        </w:rPr>
      </w:pPr>
      <w:r w:rsidRPr="00EB796E">
        <w:rPr>
          <w:rFonts w:ascii="Montserrat-SemiBold" w:hAnsi="Montserrat-SemiBold" w:cs="Montserrat-SemiBold"/>
          <w:b/>
          <w:bCs/>
          <w:color w:val="274D36"/>
          <w:sz w:val="17"/>
          <w:szCs w:val="17"/>
        </w:rPr>
        <w:t xml:space="preserve">A </w:t>
      </w:r>
      <w:r w:rsidRPr="00EB796E">
        <w:rPr>
          <w:rFonts w:ascii="Montserrat-Regular" w:hAnsi="Montserrat-Regular" w:cs="Montserrat-Regular"/>
          <w:color w:val="274D36"/>
          <w:sz w:val="17"/>
          <w:szCs w:val="17"/>
        </w:rPr>
        <w:t>VISION OG FORMÅL</w:t>
      </w:r>
      <w:r w:rsidRPr="00B43E87">
        <w:rPr>
          <w:rFonts w:ascii="Montserrat-Regular" w:hAnsi="Montserrat-Regular" w:cs="Montserrat-Regular"/>
          <w:color w:val="385623" w:themeColor="accent6" w:themeShade="80"/>
          <w:sz w:val="17"/>
          <w:szCs w:val="17"/>
        </w:rPr>
        <w:tab/>
      </w:r>
      <w:r>
        <w:rPr>
          <w:rFonts w:ascii="Montserrat-Regular" w:hAnsi="Montserrat-Regular" w:cs="Montserrat-Regular"/>
          <w:color w:val="001F00"/>
          <w:sz w:val="17"/>
          <w:szCs w:val="17"/>
        </w:rPr>
        <w:tab/>
        <w:t xml:space="preserve">                     </w:t>
      </w:r>
      <w:r w:rsidRPr="00EB796E">
        <w:rPr>
          <w:rFonts w:ascii="Montserrat-SemiBold" w:hAnsi="Montserrat-SemiBold" w:cs="Montserrat-SemiBold"/>
          <w:b/>
          <w:bCs/>
          <w:color w:val="274D36"/>
          <w:sz w:val="17"/>
          <w:szCs w:val="17"/>
        </w:rPr>
        <w:t xml:space="preserve">B </w:t>
      </w:r>
      <w:r w:rsidRPr="00EB796E">
        <w:rPr>
          <w:rFonts w:ascii="Montserrat-Light" w:hAnsi="Montserrat-Light" w:cs="Montserrat-Light"/>
          <w:color w:val="274D36"/>
          <w:sz w:val="17"/>
          <w:szCs w:val="17"/>
        </w:rPr>
        <w:t>INDHOLD OG AKTIVITETER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552"/>
        <w:gridCol w:w="284"/>
        <w:gridCol w:w="4792"/>
      </w:tblGrid>
      <w:tr w:rsidR="006E3446" w14:paraId="2017B116" w14:textId="77777777" w:rsidTr="006E3446"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C775B0" w14:textId="77777777" w:rsidR="006E3446" w:rsidRPr="00B43E87" w:rsidRDefault="006E3446" w:rsidP="00026714"/>
          <w:p w14:paraId="17FADDC5" w14:textId="77777777" w:rsidR="006E3446" w:rsidRDefault="006E3446" w:rsidP="00026714"/>
          <w:p w14:paraId="0E1A99B9" w14:textId="77777777" w:rsidR="006E3446" w:rsidRDefault="006E3446" w:rsidP="00026714"/>
          <w:p w14:paraId="2D8808CD" w14:textId="77777777" w:rsidR="006E3446" w:rsidRDefault="006E3446" w:rsidP="0002671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67BF6" w14:textId="77777777" w:rsidR="006E3446" w:rsidRDefault="006E3446" w:rsidP="00026714"/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178E5DE4" w14:textId="77777777" w:rsidR="006E3446" w:rsidRPr="00B43E87" w:rsidRDefault="006E3446" w:rsidP="00026714"/>
          <w:p w14:paraId="4BB4BF48" w14:textId="77777777" w:rsidR="006E3446" w:rsidRDefault="006E3446" w:rsidP="00026714"/>
          <w:p w14:paraId="701B039F" w14:textId="77777777" w:rsidR="006E3446" w:rsidRDefault="006E3446" w:rsidP="00026714"/>
          <w:p w14:paraId="5766DC21" w14:textId="77777777" w:rsidR="006E3446" w:rsidRDefault="006E3446" w:rsidP="00026714"/>
        </w:tc>
      </w:tr>
    </w:tbl>
    <w:p w14:paraId="5EF2AB02" w14:textId="6FE72910" w:rsidR="006E3446" w:rsidRPr="00EB796E" w:rsidRDefault="006E3446">
      <w:pPr>
        <w:rPr>
          <w:color w:val="274D36"/>
        </w:rPr>
      </w:pPr>
    </w:p>
    <w:p w14:paraId="121F4985" w14:textId="20B40FF5" w:rsidR="006E3446" w:rsidRPr="00EB796E" w:rsidRDefault="006E3446">
      <w:pPr>
        <w:rPr>
          <w:color w:val="274D36"/>
        </w:rPr>
      </w:pPr>
      <w:r w:rsidRPr="00EB796E">
        <w:rPr>
          <w:rFonts w:ascii="Montserrat-SemiBold" w:hAnsi="Montserrat-SemiBold" w:cs="Montserrat-SemiBold"/>
          <w:b/>
          <w:bCs/>
          <w:color w:val="274D36"/>
          <w:sz w:val="17"/>
          <w:szCs w:val="17"/>
        </w:rPr>
        <w:t xml:space="preserve">C </w:t>
      </w:r>
      <w:r w:rsidRPr="00EB796E">
        <w:rPr>
          <w:rFonts w:ascii="Montserrat-Light" w:hAnsi="Montserrat-Light" w:cs="Montserrat-Light"/>
          <w:color w:val="274D36"/>
          <w:sz w:val="17"/>
          <w:szCs w:val="17"/>
        </w:rPr>
        <w:t>FORVENTEDE RESULTATER OG EFFEKTER</w:t>
      </w:r>
      <w:r w:rsidRPr="00EB796E">
        <w:rPr>
          <w:rFonts w:ascii="Montserrat-Light" w:hAnsi="Montserrat-Light" w:cs="Montserrat-Light"/>
          <w:color w:val="274D36"/>
          <w:sz w:val="17"/>
          <w:szCs w:val="17"/>
        </w:rPr>
        <w:tab/>
        <w:t xml:space="preserve">                    </w:t>
      </w:r>
      <w:r w:rsidRPr="00EB796E">
        <w:rPr>
          <w:rFonts w:ascii="Montserrat-SemiBold" w:hAnsi="Montserrat-SemiBold" w:cs="Montserrat-SemiBold"/>
          <w:b/>
          <w:bCs/>
          <w:color w:val="274D36"/>
          <w:sz w:val="17"/>
          <w:szCs w:val="17"/>
        </w:rPr>
        <w:t xml:space="preserve">D </w:t>
      </w:r>
      <w:r w:rsidRPr="00EB796E">
        <w:rPr>
          <w:rFonts w:ascii="Montserrat-Light" w:hAnsi="Montserrat-Light" w:cs="Montserrat-Light"/>
          <w:color w:val="274D36"/>
          <w:sz w:val="17"/>
          <w:szCs w:val="17"/>
        </w:rPr>
        <w:t>EVENTUELLE FORMIDLINGSAKTIVITETER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552"/>
        <w:gridCol w:w="284"/>
        <w:gridCol w:w="4792"/>
      </w:tblGrid>
      <w:tr w:rsidR="006E3446" w14:paraId="536D013B" w14:textId="77777777" w:rsidTr="006E3446"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29407E" w14:textId="77777777" w:rsidR="006E3446" w:rsidRPr="00B43E87" w:rsidRDefault="006E3446" w:rsidP="00026714"/>
          <w:p w14:paraId="4E9BF791" w14:textId="77777777" w:rsidR="006E3446" w:rsidRDefault="006E3446" w:rsidP="00026714"/>
          <w:p w14:paraId="50754EB1" w14:textId="77777777" w:rsidR="006E3446" w:rsidRDefault="006E3446" w:rsidP="00026714"/>
          <w:p w14:paraId="3F58AE0C" w14:textId="77777777" w:rsidR="006E3446" w:rsidRDefault="006E3446" w:rsidP="0002671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9E2B8" w14:textId="77777777" w:rsidR="006E3446" w:rsidRDefault="006E3446" w:rsidP="00026714"/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241B76F3" w14:textId="77777777" w:rsidR="006E3446" w:rsidRPr="00B43E87" w:rsidRDefault="006E3446" w:rsidP="00026714"/>
          <w:p w14:paraId="4CAF1467" w14:textId="77777777" w:rsidR="006E3446" w:rsidRDefault="006E3446" w:rsidP="00026714"/>
          <w:p w14:paraId="73AEA23C" w14:textId="77777777" w:rsidR="006E3446" w:rsidRDefault="006E3446" w:rsidP="00026714"/>
          <w:p w14:paraId="0D92CA71" w14:textId="77777777" w:rsidR="006E3446" w:rsidRDefault="006E3446" w:rsidP="00026714"/>
        </w:tc>
      </w:tr>
    </w:tbl>
    <w:p w14:paraId="60EAE000" w14:textId="77777777" w:rsidR="00833DED" w:rsidRDefault="00833DED">
      <w:pPr>
        <w:rPr>
          <w:rFonts w:ascii="Montserrat-SemiBold" w:hAnsi="Montserrat-SemiBold" w:cs="Montserrat-SemiBold"/>
          <w:b/>
          <w:bCs/>
          <w:color w:val="385623" w:themeColor="accent6" w:themeShade="80"/>
          <w:sz w:val="17"/>
          <w:szCs w:val="17"/>
        </w:rPr>
      </w:pPr>
    </w:p>
    <w:p w14:paraId="5A7C7F64" w14:textId="54126649" w:rsidR="007966D5" w:rsidRPr="00EB796E" w:rsidRDefault="006E3446">
      <w:pPr>
        <w:rPr>
          <w:rFonts w:ascii="Montserrat-SemiBold" w:hAnsi="Montserrat-SemiBold" w:cs="Montserrat-SemiBold"/>
          <w:b/>
          <w:bCs/>
          <w:color w:val="274D36"/>
          <w:sz w:val="17"/>
          <w:szCs w:val="17"/>
        </w:rPr>
        <w:sectPr w:rsidR="007966D5" w:rsidRPr="00EB796E" w:rsidSect="007966D5">
          <w:headerReference w:type="default" r:id="rId6"/>
          <w:headerReference w:type="first" r:id="rId7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  <w:r w:rsidRPr="00EB796E">
        <w:rPr>
          <w:rFonts w:ascii="Montserrat-SemiBold" w:hAnsi="Montserrat-SemiBold" w:cs="Montserrat-SemiBold"/>
          <w:b/>
          <w:bCs/>
          <w:color w:val="274D36"/>
          <w:sz w:val="17"/>
          <w:szCs w:val="17"/>
        </w:rPr>
        <w:lastRenderedPageBreak/>
        <w:t>6. PROJEKTORGANISERING MED ANGIVELSE</w:t>
      </w:r>
    </w:p>
    <w:p w14:paraId="2A3FAE47" w14:textId="57A82981" w:rsidR="006E3446" w:rsidRDefault="006E3446">
      <w:pPr>
        <w:rPr>
          <w:rFonts w:ascii="Montserrat-SemiBold" w:hAnsi="Montserrat-SemiBold" w:cs="Montserrat-SemiBold"/>
          <w:b/>
          <w:bCs/>
          <w:color w:val="001F00"/>
          <w:sz w:val="17"/>
          <w:szCs w:val="17"/>
        </w:rPr>
      </w:pPr>
      <w:r w:rsidRPr="00EB796E">
        <w:rPr>
          <w:rFonts w:ascii="Montserrat-SemiBold" w:hAnsi="Montserrat-SemiBold" w:cs="Montserrat-SemiBold"/>
          <w:b/>
          <w:bCs/>
          <w:color w:val="274D36"/>
          <w:sz w:val="17"/>
          <w:szCs w:val="17"/>
        </w:rPr>
        <w:t xml:space="preserve">A </w:t>
      </w:r>
      <w:r w:rsidRPr="00EB796E">
        <w:rPr>
          <w:rFonts w:ascii="Montserrat-Light" w:hAnsi="Montserrat-Light" w:cs="Montserrat-Light"/>
          <w:color w:val="274D36"/>
          <w:sz w:val="17"/>
          <w:szCs w:val="17"/>
        </w:rPr>
        <w:t>PROJEKTDELTAGERE</w:t>
      </w:r>
      <w:r w:rsidRPr="00B43E87">
        <w:rPr>
          <w:rFonts w:ascii="Montserrat-Light" w:hAnsi="Montserrat-Light" w:cs="Montserrat-Light"/>
          <w:color w:val="385623" w:themeColor="accent6" w:themeShade="80"/>
          <w:sz w:val="17"/>
          <w:szCs w:val="17"/>
        </w:rPr>
        <w:tab/>
      </w:r>
      <w:r>
        <w:rPr>
          <w:rFonts w:ascii="Montserrat-Light" w:hAnsi="Montserrat-Light" w:cs="Montserrat-Light"/>
          <w:color w:val="001F00"/>
          <w:sz w:val="17"/>
          <w:szCs w:val="17"/>
        </w:rPr>
        <w:tab/>
        <w:t xml:space="preserve">                     </w:t>
      </w:r>
      <w:r w:rsidRPr="00EB796E">
        <w:rPr>
          <w:rFonts w:ascii="Montserrat-SemiBold" w:hAnsi="Montserrat-SemiBold" w:cs="Montserrat-SemiBold"/>
          <w:b/>
          <w:bCs/>
          <w:color w:val="274D36"/>
          <w:sz w:val="17"/>
          <w:szCs w:val="17"/>
        </w:rPr>
        <w:t xml:space="preserve">B </w:t>
      </w:r>
      <w:r w:rsidRPr="00EB796E">
        <w:rPr>
          <w:rFonts w:ascii="Montserrat-Light" w:hAnsi="Montserrat-Light" w:cs="Montserrat-Light"/>
          <w:color w:val="274D36"/>
          <w:sz w:val="17"/>
          <w:szCs w:val="17"/>
        </w:rPr>
        <w:t>ORGANISERING OG ANSVARSFORDELING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552"/>
        <w:gridCol w:w="284"/>
        <w:gridCol w:w="4792"/>
      </w:tblGrid>
      <w:tr w:rsidR="006E3446" w14:paraId="599D76E6" w14:textId="77777777" w:rsidTr="00026714"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4A974A" w14:textId="77777777" w:rsidR="006E3446" w:rsidRDefault="006E3446" w:rsidP="0002671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ACC06" w14:textId="77777777" w:rsidR="006E3446" w:rsidRDefault="006E3446" w:rsidP="00026714"/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</w:tcPr>
          <w:p w14:paraId="6A91C95C" w14:textId="77777777" w:rsidR="006E3446" w:rsidRPr="00B43E87" w:rsidRDefault="006E3446" w:rsidP="00026714"/>
          <w:p w14:paraId="75E6BDB0" w14:textId="77777777" w:rsidR="006E3446" w:rsidRDefault="006E3446" w:rsidP="00026714"/>
          <w:p w14:paraId="3007FF07" w14:textId="77777777" w:rsidR="006E3446" w:rsidRDefault="006E3446" w:rsidP="00026714"/>
          <w:p w14:paraId="3DCF6D36" w14:textId="77777777" w:rsidR="006E3446" w:rsidRDefault="006E3446" w:rsidP="00026714"/>
        </w:tc>
      </w:tr>
    </w:tbl>
    <w:p w14:paraId="13C06560" w14:textId="694D2143" w:rsidR="006E3446" w:rsidRPr="00B43E87" w:rsidRDefault="006E3446">
      <w:pPr>
        <w:rPr>
          <w:color w:val="385623" w:themeColor="accent6" w:themeShade="80"/>
        </w:rPr>
      </w:pPr>
    </w:p>
    <w:p w14:paraId="4F01FAA7" w14:textId="7B671670" w:rsidR="006E3446" w:rsidRPr="00EB796E" w:rsidRDefault="006E3446">
      <w:pPr>
        <w:rPr>
          <w:rFonts w:ascii="Montserrat-SemiBold" w:hAnsi="Montserrat-SemiBold" w:cs="Montserrat-SemiBold"/>
          <w:b/>
          <w:bCs/>
          <w:color w:val="274D36"/>
          <w:sz w:val="17"/>
          <w:szCs w:val="17"/>
        </w:rPr>
      </w:pPr>
      <w:r w:rsidRPr="00EB796E">
        <w:rPr>
          <w:rFonts w:ascii="Montserrat-SemiBold" w:hAnsi="Montserrat-SemiBold" w:cs="Montserrat-SemiBold"/>
          <w:b/>
          <w:bCs/>
          <w:color w:val="274D36"/>
          <w:sz w:val="17"/>
          <w:szCs w:val="17"/>
        </w:rPr>
        <w:t>7. SAMLET BELØB INKL. MOMS, DER ANSØGES OM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5"/>
        <w:gridCol w:w="4286"/>
        <w:gridCol w:w="5027"/>
      </w:tblGrid>
      <w:tr w:rsidR="006E3446" w14:paraId="27BC88E6" w14:textId="77777777" w:rsidTr="006E3446">
        <w:tc>
          <w:tcPr>
            <w:tcW w:w="9628" w:type="dxa"/>
            <w:gridSpan w:val="3"/>
            <w:shd w:val="clear" w:color="auto" w:fill="D9E2F3" w:themeFill="accent1" w:themeFillTint="33"/>
          </w:tcPr>
          <w:p w14:paraId="7B0FC9C5" w14:textId="77777777" w:rsidR="006E3446" w:rsidRPr="00B43E87" w:rsidRDefault="006E3446"/>
        </w:tc>
      </w:tr>
      <w:tr w:rsidR="00573276" w:rsidRPr="00B43E87" w14:paraId="1C785D27" w14:textId="77777777" w:rsidTr="00BC0C97">
        <w:trPr>
          <w:gridAfter w:val="1"/>
          <w:wAfter w:w="5076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DDA86" w14:textId="77777777" w:rsidR="00573276" w:rsidRPr="00B43E87" w:rsidRDefault="00573276" w:rsidP="00BC0C97">
            <w:pPr>
              <w:autoSpaceDE w:val="0"/>
              <w:autoSpaceDN w:val="0"/>
              <w:adjustRightInd w:val="0"/>
              <w:rPr>
                <w:rFonts w:ascii="Montserrat-Medium" w:hAnsi="Montserrat-Medium" w:cs="Montserrat-Medium"/>
                <w:color w:val="385623" w:themeColor="accent6" w:themeShade="80"/>
                <w:sz w:val="38"/>
                <w:szCs w:val="38"/>
              </w:rPr>
            </w:pPr>
            <w:r w:rsidRPr="00EB796E">
              <w:rPr>
                <w:rFonts w:ascii="Montserrat-Medium" w:hAnsi="Montserrat-Medium" w:cs="Montserrat-Medium"/>
                <w:color w:val="274D36"/>
                <w:sz w:val="38"/>
                <w:szCs w:val="38"/>
              </w:rPr>
              <w:t>!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50240" w14:textId="77777777" w:rsidR="00573276" w:rsidRPr="00B43E87" w:rsidRDefault="00573276" w:rsidP="00BC0C97">
            <w:pPr>
              <w:autoSpaceDE w:val="0"/>
              <w:autoSpaceDN w:val="0"/>
              <w:adjustRightInd w:val="0"/>
              <w:rPr>
                <w:rFonts w:ascii="Montserrat-MediumItalic" w:hAnsi="Montserrat-MediumItalic" w:cs="Montserrat-MediumItalic"/>
                <w:i/>
                <w:iCs/>
                <w:color w:val="385623" w:themeColor="accent6" w:themeShade="80"/>
                <w:sz w:val="6"/>
                <w:szCs w:val="6"/>
              </w:rPr>
            </w:pPr>
          </w:p>
          <w:p w14:paraId="7E092A78" w14:textId="4FD20C4D" w:rsidR="00573276" w:rsidRPr="00EB796E" w:rsidRDefault="00573276" w:rsidP="00BC0C97">
            <w:pPr>
              <w:autoSpaceDE w:val="0"/>
              <w:autoSpaceDN w:val="0"/>
              <w:adjustRightInd w:val="0"/>
              <w:rPr>
                <w:rFonts w:ascii="Montserrat-MediumItalic" w:hAnsi="Montserrat-MediumItalic" w:cs="Montserrat-MediumItalic"/>
                <w:i/>
                <w:iCs/>
                <w:color w:val="274D36"/>
                <w:sz w:val="14"/>
                <w:szCs w:val="14"/>
              </w:rPr>
            </w:pPr>
            <w:r w:rsidRPr="00EB796E">
              <w:rPr>
                <w:rFonts w:ascii="Montserrat-MediumItalic" w:hAnsi="Montserrat-MediumItalic" w:cs="Montserrat-MediumItalic"/>
                <w:i/>
                <w:iCs/>
                <w:color w:val="274D36"/>
                <w:sz w:val="14"/>
                <w:szCs w:val="14"/>
              </w:rPr>
              <w:t>Husk, at du i mail sammen med ansøgningen skal vedhæfte et særskilt! budget, der angiver projektets samlede økonomi inkl. moms.</w:t>
            </w:r>
          </w:p>
          <w:p w14:paraId="40AF345B" w14:textId="77777777" w:rsidR="00573276" w:rsidRPr="00B43E87" w:rsidRDefault="00573276" w:rsidP="00BC0C97">
            <w:pPr>
              <w:autoSpaceDE w:val="0"/>
              <w:autoSpaceDN w:val="0"/>
              <w:adjustRightInd w:val="0"/>
              <w:rPr>
                <w:rFonts w:ascii="Montserrat-MediumItalic" w:hAnsi="Montserrat-MediumItalic" w:cs="Montserrat-MediumItalic"/>
                <w:i/>
                <w:iCs/>
                <w:color w:val="385623" w:themeColor="accent6" w:themeShade="80"/>
                <w:sz w:val="14"/>
                <w:szCs w:val="14"/>
              </w:rPr>
            </w:pPr>
          </w:p>
        </w:tc>
      </w:tr>
    </w:tbl>
    <w:p w14:paraId="7AFBA9C5" w14:textId="30B2FBA3" w:rsidR="007966D5" w:rsidRDefault="007966D5"/>
    <w:sectPr w:rsidR="007966D5" w:rsidSect="007966D5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D1A54" w14:textId="77777777" w:rsidR="00B42BF6" w:rsidRDefault="00B42BF6" w:rsidP="00674844">
      <w:pPr>
        <w:spacing w:after="0" w:line="240" w:lineRule="auto"/>
      </w:pPr>
      <w:r>
        <w:separator/>
      </w:r>
    </w:p>
  </w:endnote>
  <w:endnote w:type="continuationSeparator" w:id="0">
    <w:p w14:paraId="170D3DCF" w14:textId="77777777" w:rsidR="00B42BF6" w:rsidRDefault="00B42BF6" w:rsidP="0067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Medium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Semi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MediumItalic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Ligh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A3A66" w14:textId="77777777" w:rsidR="00B42BF6" w:rsidRDefault="00B42BF6" w:rsidP="00674844">
      <w:pPr>
        <w:spacing w:after="0" w:line="240" w:lineRule="auto"/>
      </w:pPr>
      <w:r>
        <w:separator/>
      </w:r>
    </w:p>
  </w:footnote>
  <w:footnote w:type="continuationSeparator" w:id="0">
    <w:p w14:paraId="0D534E4D" w14:textId="77777777" w:rsidR="00B42BF6" w:rsidRDefault="00B42BF6" w:rsidP="0067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0567" w14:textId="58A665A3" w:rsidR="00674844" w:rsidRDefault="00674844" w:rsidP="00674844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6287" w14:textId="2CBC2028" w:rsidR="007966D5" w:rsidRDefault="007966D5">
    <w:pPr>
      <w:pStyle w:val="Sidehoved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82A72D3" wp14:editId="02460952">
          <wp:simplePos x="0" y="0"/>
          <wp:positionH relativeFrom="column">
            <wp:posOffset>4267835</wp:posOffset>
          </wp:positionH>
          <wp:positionV relativeFrom="page">
            <wp:posOffset>307686</wp:posOffset>
          </wp:positionV>
          <wp:extent cx="1902839" cy="577097"/>
          <wp:effectExtent l="0" t="0" r="2540" b="7620"/>
          <wp:wrapNone/>
          <wp:docPr id="1" name="Picture 1" descr="DDNF_Logo_Gree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NF_Logo_Gree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839" cy="577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BB"/>
    <w:rsid w:val="00000FBB"/>
    <w:rsid w:val="004B6EAE"/>
    <w:rsid w:val="00573276"/>
    <w:rsid w:val="00674844"/>
    <w:rsid w:val="006E3446"/>
    <w:rsid w:val="00720B5D"/>
    <w:rsid w:val="007966D5"/>
    <w:rsid w:val="00833DED"/>
    <w:rsid w:val="008B111D"/>
    <w:rsid w:val="0099287B"/>
    <w:rsid w:val="00A523BF"/>
    <w:rsid w:val="00B42BF6"/>
    <w:rsid w:val="00B43E87"/>
    <w:rsid w:val="00C96024"/>
    <w:rsid w:val="00CF1BC2"/>
    <w:rsid w:val="00DF470A"/>
    <w:rsid w:val="00EB796E"/>
    <w:rsid w:val="00F5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6E0AD"/>
  <w15:chartTrackingRefBased/>
  <w15:docId w15:val="{50ABBD82-E605-4EB3-8FC4-81360FA9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nstantia" w:eastAsiaTheme="minorHAnsi" w:hAnsi="Constanti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FBB"/>
  </w:style>
  <w:style w:type="paragraph" w:styleId="Overskrift1">
    <w:name w:val="heading 1"/>
    <w:basedOn w:val="Normal"/>
    <w:next w:val="Normal"/>
    <w:link w:val="Overskrift1Tegn"/>
    <w:uiPriority w:val="9"/>
    <w:qFormat/>
    <w:rsid w:val="004B6EAE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6EA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B6EAE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6EAE"/>
    <w:rPr>
      <w:rFonts w:eastAsiaTheme="majorEastAsia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00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74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4844"/>
  </w:style>
  <w:style w:type="paragraph" w:styleId="Sidefod">
    <w:name w:val="footer"/>
    <w:basedOn w:val="Normal"/>
    <w:link w:val="SidefodTegn"/>
    <w:uiPriority w:val="99"/>
    <w:unhideWhenUsed/>
    <w:rsid w:val="00674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Petersen</dc:creator>
  <cp:keywords/>
  <dc:description/>
  <cp:lastModifiedBy>Kenneth Petersen</cp:lastModifiedBy>
  <cp:revision>8</cp:revision>
  <dcterms:created xsi:type="dcterms:W3CDTF">2021-01-15T11:59:00Z</dcterms:created>
  <dcterms:modified xsi:type="dcterms:W3CDTF">2021-01-18T09:50:00Z</dcterms:modified>
</cp:coreProperties>
</file>